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494166">
        <w:rPr>
          <w:b w:val="0"/>
          <w:bCs w:val="0"/>
          <w:i/>
          <w:iCs/>
          <w:sz w:val="22"/>
          <w:szCs w:val="22"/>
        </w:rPr>
        <w:t>14/2021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494166">
        <w:rPr>
          <w:b w:val="0"/>
          <w:bCs w:val="0"/>
          <w:i/>
          <w:iCs/>
          <w:sz w:val="22"/>
          <w:szCs w:val="22"/>
        </w:rPr>
        <w:t>3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E90A39" w:rsidRDefault="009A56C7" w:rsidP="00E90A39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na </w:t>
      </w:r>
      <w:r w:rsidR="00E90A39">
        <w:rPr>
          <w:rFonts w:ascii="Times New Roman" w:hAnsi="Times New Roman" w:cs="Times New Roman"/>
          <w:lang w:eastAsia="en-US"/>
        </w:rPr>
        <w:t xml:space="preserve">udzielanie lekarskich świadczeń zdrowotnych w </w:t>
      </w:r>
      <w:r w:rsidR="00CA0AE3">
        <w:rPr>
          <w:rFonts w:ascii="Times New Roman" w:hAnsi="Times New Roman" w:cs="Times New Roman"/>
          <w:b/>
          <w:bCs/>
          <w:lang w:eastAsia="en-US"/>
        </w:rPr>
        <w:t>Poradni Medycyny Pracy</w:t>
      </w:r>
    </w:p>
    <w:p w:rsidR="00E90A39" w:rsidRDefault="00E90A39" w:rsidP="00E90A3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………….…………</w:t>
      </w:r>
      <w:r w:rsidR="00AA7ABB">
        <w:rPr>
          <w:rFonts w:ascii="Times New Roman" w:hAnsi="Times New Roman" w:cs="Times New Roman"/>
          <w:bCs/>
        </w:rPr>
        <w:t xml:space="preserve"> e-mail ……………………………………..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AA7AB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CA0AE3">
        <w:rPr>
          <w:b/>
          <w:bCs/>
          <w:i/>
          <w:iCs/>
        </w:rPr>
        <w:t>3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494166">
        <w:rPr>
          <w:i/>
          <w:iCs/>
        </w:rPr>
        <w:t>14/2021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2664"/>
        <w:gridCol w:w="4841"/>
      </w:tblGrid>
      <w:tr w:rsidR="00CE4F0B" w:rsidTr="00494166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2664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4841" w:type="dxa"/>
            <w:vAlign w:val="center"/>
          </w:tcPr>
          <w:p w:rsidR="00CE4F0B" w:rsidRPr="00CE4F0B" w:rsidRDefault="00494166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od poszczególnych świadczeń</w:t>
            </w:r>
          </w:p>
        </w:tc>
      </w:tr>
      <w:tr w:rsidR="00E90A39" w:rsidTr="00494166">
        <w:tc>
          <w:tcPr>
            <w:tcW w:w="1555" w:type="dxa"/>
            <w:vAlign w:val="center"/>
          </w:tcPr>
          <w:p w:rsidR="00E90A39" w:rsidRPr="00CE4F0B" w:rsidRDefault="00E90A39" w:rsidP="00E90A39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CA0AE3">
              <w:rPr>
                <w:b/>
                <w:bCs/>
              </w:rPr>
              <w:t>3</w:t>
            </w:r>
          </w:p>
        </w:tc>
        <w:tc>
          <w:tcPr>
            <w:tcW w:w="2664" w:type="dxa"/>
          </w:tcPr>
          <w:p w:rsidR="00E90A39" w:rsidRDefault="00AA7ABB" w:rsidP="00E90A39">
            <w:pPr>
              <w:jc w:val="center"/>
            </w:pPr>
            <w:r>
              <w:rPr>
                <w:rFonts w:eastAsia="Calibri"/>
                <w:kern w:val="0"/>
                <w:lang w:eastAsia="en-US"/>
              </w:rPr>
              <w:t xml:space="preserve">Udzielenie 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lekarskich świadczeń zdrowotnych  w </w:t>
            </w:r>
            <w:r w:rsidR="00CA0AE3">
              <w:rPr>
                <w:rFonts w:eastAsia="Calibri"/>
                <w:b/>
                <w:bCs/>
                <w:kern w:val="0"/>
                <w:lang w:eastAsia="en-US"/>
              </w:rPr>
              <w:t>ramach Poradni Medycyny Pracy wg harmonogramu</w:t>
            </w:r>
          </w:p>
        </w:tc>
        <w:tc>
          <w:tcPr>
            <w:tcW w:w="4841" w:type="dxa"/>
          </w:tcPr>
          <w:p w:rsidR="00494166" w:rsidRPr="00494166" w:rsidRDefault="00494166" w:rsidP="00494166">
            <w:pPr>
              <w:pStyle w:val="Standard"/>
              <w:ind w:left="1005"/>
              <w:jc w:val="center"/>
              <w:textAlignment w:val="auto"/>
              <w:rPr>
                <w:szCs w:val="24"/>
              </w:rPr>
            </w:pPr>
          </w:p>
          <w:p w:rsidR="00494166" w:rsidRDefault="00494166" w:rsidP="00494166">
            <w:pPr>
              <w:pStyle w:val="Standard"/>
              <w:numPr>
                <w:ilvl w:val="0"/>
                <w:numId w:val="2"/>
              </w:numPr>
              <w:jc w:val="right"/>
              <w:textAlignment w:val="auto"/>
              <w:rPr>
                <w:szCs w:val="24"/>
              </w:rPr>
            </w:pPr>
            <w:r>
              <w:rPr>
                <w:b/>
                <w:szCs w:val="24"/>
              </w:rPr>
              <w:t>……………………</w:t>
            </w:r>
            <w:r>
              <w:rPr>
                <w:szCs w:val="24"/>
              </w:rPr>
              <w:t xml:space="preserve"> ceny za wydanie poszczególnego zaświadczenia zgodnie z ogólnie obowiązującym cennikiem w ramach Poradni Medycyny Pracy w SPZOZ w Lubartowie</w:t>
            </w:r>
          </w:p>
          <w:p w:rsidR="00494166" w:rsidRDefault="00494166" w:rsidP="00494166">
            <w:pPr>
              <w:pStyle w:val="Standard"/>
              <w:ind w:left="1005"/>
              <w:jc w:val="center"/>
              <w:textAlignment w:val="auto"/>
              <w:rPr>
                <w:szCs w:val="24"/>
              </w:rPr>
            </w:pPr>
          </w:p>
          <w:p w:rsidR="00494166" w:rsidRDefault="00494166" w:rsidP="00494166">
            <w:pPr>
              <w:pStyle w:val="Standard"/>
              <w:numPr>
                <w:ilvl w:val="0"/>
                <w:numId w:val="2"/>
              </w:numPr>
              <w:jc w:val="right"/>
              <w:textAlignment w:val="auto"/>
              <w:rPr>
                <w:szCs w:val="24"/>
              </w:rPr>
            </w:pPr>
            <w:r>
              <w:rPr>
                <w:b/>
                <w:szCs w:val="24"/>
              </w:rPr>
              <w:t>……………………</w:t>
            </w:r>
            <w:r>
              <w:rPr>
                <w:szCs w:val="24"/>
              </w:rPr>
              <w:t xml:space="preserve"> ceny za wpis do książeczki dla celów sanitarno-epidemiologicznych zgodnie z ogólnie obowiązującym cennikiem w ramach Poradni Medycyny Pracy w SPZOZ w Lubartowie</w:t>
            </w:r>
          </w:p>
          <w:p w:rsidR="00494166" w:rsidRDefault="00494166" w:rsidP="00494166">
            <w:pPr>
              <w:pStyle w:val="Akapitzlist"/>
              <w:rPr>
                <w:szCs w:val="24"/>
              </w:rPr>
            </w:pPr>
          </w:p>
          <w:p w:rsidR="00494166" w:rsidRDefault="00494166" w:rsidP="00494166">
            <w:pPr>
              <w:pStyle w:val="Standard"/>
              <w:ind w:left="1005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90A39" w:rsidRPr="00494166" w:rsidRDefault="00494166" w:rsidP="0049416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…………………….</w:t>
            </w:r>
            <w:r w:rsidRPr="00494166">
              <w:t>ceny za wizytację stanowiska pracy w zakładzie pracy w razie potrzeby z ogólnie obowiązującym cennikiem w ramach Poradni Medycyny Pracy w SPZOZ w Lubartowie</w:t>
            </w: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AA7ABB" w:rsidRDefault="00AA7ABB" w:rsidP="00CE4F0B">
      <w:pPr>
        <w:jc w:val="both"/>
      </w:pPr>
    </w:p>
    <w:p w:rsidR="00AA7ABB" w:rsidRDefault="00AA7AB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abstractNum w:abstractNumId="1">
    <w:nsid w:val="11842303"/>
    <w:multiLevelType w:val="hybridMultilevel"/>
    <w:tmpl w:val="C0BCA46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7031118"/>
    <w:multiLevelType w:val="hybridMultilevel"/>
    <w:tmpl w:val="0D2CAA9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096BE7"/>
    <w:rsid w:val="001E6F6E"/>
    <w:rsid w:val="00494166"/>
    <w:rsid w:val="005F3FEF"/>
    <w:rsid w:val="009A56C7"/>
    <w:rsid w:val="009E40B7"/>
    <w:rsid w:val="009E7409"/>
    <w:rsid w:val="00A83DE2"/>
    <w:rsid w:val="00AA7ABB"/>
    <w:rsid w:val="00CA0AE3"/>
    <w:rsid w:val="00CE4F0B"/>
    <w:rsid w:val="00E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4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94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2020-07-21T05:59:00Z</cp:lastPrinted>
  <dcterms:created xsi:type="dcterms:W3CDTF">2021-05-17T15:56:00Z</dcterms:created>
  <dcterms:modified xsi:type="dcterms:W3CDTF">2021-05-17T15:56:00Z</dcterms:modified>
</cp:coreProperties>
</file>